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D67" w14:textId="6D7DE363" w:rsidR="00E73154" w:rsidRPr="005B221B" w:rsidRDefault="00E73154">
      <w:pPr>
        <w:rPr>
          <w:b/>
          <w:bCs/>
          <w:sz w:val="24"/>
          <w:szCs w:val="24"/>
        </w:rPr>
      </w:pPr>
      <w:r w:rsidRPr="005B221B">
        <w:rPr>
          <w:b/>
          <w:bCs/>
          <w:sz w:val="24"/>
          <w:szCs w:val="24"/>
        </w:rPr>
        <w:t>Referat af bestyrelsesmøde (online) Vestjysk Sports og terrænrideklub d. 7. april 2021</w:t>
      </w:r>
    </w:p>
    <w:p w14:paraId="118934E5" w14:textId="5FC5F7EE" w:rsidR="00E73154" w:rsidRDefault="00E73154">
      <w:r>
        <w:t>Deltagere: Cecilie Næss Dam, Maja Flarup, Annebeth Abrahamsen, Helene Wengel og Anja Sørensen</w:t>
      </w:r>
    </w:p>
    <w:p w14:paraId="48C54D29" w14:textId="13A52616" w:rsidR="00E73154" w:rsidRDefault="007C6F5F" w:rsidP="007C6F5F">
      <w:pPr>
        <w:pStyle w:val="Listeafsnit"/>
        <w:numPr>
          <w:ilvl w:val="0"/>
          <w:numId w:val="1"/>
        </w:numPr>
      </w:pPr>
      <w:r>
        <w:t>Referat fra sidste møde.</w:t>
      </w:r>
    </w:p>
    <w:p w14:paraId="316D7802" w14:textId="155D5464" w:rsidR="007C6F5F" w:rsidRDefault="007C6F5F" w:rsidP="007C6F5F">
      <w:pPr>
        <w:pStyle w:val="Listeafsnit"/>
      </w:pPr>
      <w:r>
        <w:t>Godkendt</w:t>
      </w:r>
    </w:p>
    <w:p w14:paraId="387B3993" w14:textId="7D046E78" w:rsidR="007C6F5F" w:rsidRDefault="007C6F5F" w:rsidP="007C6F5F">
      <w:pPr>
        <w:pStyle w:val="Listeafsnit"/>
        <w:numPr>
          <w:ilvl w:val="0"/>
          <w:numId w:val="1"/>
        </w:numPr>
      </w:pPr>
      <w:r>
        <w:t>Opfølgning fra sidste møde/referat</w:t>
      </w:r>
    </w:p>
    <w:p w14:paraId="2E0EE25D" w14:textId="254777AD" w:rsidR="007C6F5F" w:rsidRDefault="007C6F5F" w:rsidP="007C6F5F">
      <w:pPr>
        <w:ind w:left="720"/>
      </w:pPr>
      <w:r>
        <w:t>Annebeth har bestilt rosetter. Vi har prøvet at bestille nogen med påtrykt TREC og nogen med Distance.</w:t>
      </w:r>
    </w:p>
    <w:p w14:paraId="41C6F5D9" w14:textId="3D8CFEA7" w:rsidR="007C6F5F" w:rsidRDefault="007C6F5F" w:rsidP="007C6F5F">
      <w:pPr>
        <w:ind w:left="720"/>
      </w:pPr>
      <w:r>
        <w:t xml:space="preserve">Vedrørende regnskaber fra stævner, så mangler der fra Frederikshåb og Feldborg, </w:t>
      </w:r>
      <w:proofErr w:type="spellStart"/>
      <w:r>
        <w:t>Cecile</w:t>
      </w:r>
      <w:proofErr w:type="spellEnd"/>
      <w:r>
        <w:t xml:space="preserve"> kontakter Feldborg og Inger </w:t>
      </w:r>
      <w:proofErr w:type="spellStart"/>
      <w:r>
        <w:t>Fredrikshåb</w:t>
      </w:r>
      <w:proofErr w:type="spellEnd"/>
      <w:r>
        <w:t>.</w:t>
      </w:r>
    </w:p>
    <w:p w14:paraId="651233B1" w14:textId="20A0E91A" w:rsidR="007C6F5F" w:rsidRDefault="007C6F5F" w:rsidP="007C6F5F">
      <w:pPr>
        <w:ind w:left="720"/>
      </w:pPr>
      <w:r>
        <w:t>TERC/PTV online stævne gik godt</w:t>
      </w:r>
      <w:r w:rsidR="00466548">
        <w:t>. Nogen var dog uforstående overfor at man blev diskvalificeret hvis man ikke kunne huske banen.</w:t>
      </w:r>
    </w:p>
    <w:p w14:paraId="581B55E6" w14:textId="2F18C721" w:rsidR="00466548" w:rsidRDefault="005B221B" w:rsidP="007C6F5F">
      <w:pPr>
        <w:ind w:left="720"/>
      </w:pPr>
      <w:r>
        <w:t>Repræsentantskabsmøde</w:t>
      </w:r>
      <w:r w:rsidR="00466548">
        <w:t xml:space="preserve">, online hvem deltager? </w:t>
      </w:r>
    </w:p>
    <w:p w14:paraId="43AAD125" w14:textId="4F5E34F8" w:rsidR="00466548" w:rsidRDefault="00466548" w:rsidP="00466548">
      <w:pPr>
        <w:pStyle w:val="Listeafsnit"/>
        <w:numPr>
          <w:ilvl w:val="0"/>
          <w:numId w:val="1"/>
        </w:numPr>
      </w:pPr>
      <w:r>
        <w:t>Meddelelser fra formanden.</w:t>
      </w:r>
    </w:p>
    <w:p w14:paraId="0A89E006" w14:textId="755D99BD" w:rsidR="00466548" w:rsidRDefault="00466548" w:rsidP="00466548">
      <w:pPr>
        <w:pStyle w:val="Listeafsnit"/>
      </w:pPr>
      <w:r>
        <w:t>Ingen</w:t>
      </w:r>
    </w:p>
    <w:p w14:paraId="22DFED1C" w14:textId="48D37462" w:rsidR="00466548" w:rsidRDefault="00466548" w:rsidP="00466548">
      <w:pPr>
        <w:pStyle w:val="Listeafsnit"/>
        <w:numPr>
          <w:ilvl w:val="0"/>
          <w:numId w:val="1"/>
        </w:numPr>
      </w:pPr>
      <w:r>
        <w:t>Rapport fra udvalgene</w:t>
      </w:r>
    </w:p>
    <w:p w14:paraId="6F9DBE48" w14:textId="550AF67C" w:rsidR="00AC466C" w:rsidRDefault="00AC466C" w:rsidP="00AC466C">
      <w:pPr>
        <w:pStyle w:val="Listeafsnit"/>
      </w:pPr>
      <w:r>
        <w:t>TREC ingen.</w:t>
      </w:r>
    </w:p>
    <w:p w14:paraId="2B3BB950" w14:textId="6A4013DC" w:rsidR="00AC466C" w:rsidRDefault="00AC466C" w:rsidP="00AC466C">
      <w:pPr>
        <w:pStyle w:val="Listeafsnit"/>
      </w:pPr>
      <w:r>
        <w:t xml:space="preserve">Distance: der arbejdes med Rom-ridtet FEI med </w:t>
      </w:r>
      <w:proofErr w:type="gramStart"/>
      <w:r>
        <w:t>DM propositioner</w:t>
      </w:r>
      <w:proofErr w:type="gramEnd"/>
      <w:r>
        <w:t xml:space="preserve"> skal indsendes 16 maj</w:t>
      </w:r>
    </w:p>
    <w:p w14:paraId="1DE74BA3" w14:textId="7192EBD1" w:rsidR="00AC466C" w:rsidRDefault="00AC466C" w:rsidP="00AC466C">
      <w:pPr>
        <w:pStyle w:val="Listeafsnit"/>
      </w:pPr>
      <w:r>
        <w:t>Stævnearrangører under VEST skal være medlemmer af klubben, der tjekkes op på om det er tilfældet.</w:t>
      </w:r>
    </w:p>
    <w:p w14:paraId="2C6D9542" w14:textId="733A44D6" w:rsidR="00AC466C" w:rsidRDefault="00AC466C" w:rsidP="00AC466C">
      <w:pPr>
        <w:pStyle w:val="Listeafsnit"/>
      </w:pPr>
      <w:r>
        <w:t>Agility: forhindringerne flyttes til Fjaltring og der planlægge</w:t>
      </w:r>
      <w:r w:rsidR="005B221B">
        <w:t>s</w:t>
      </w:r>
      <w:r>
        <w:t xml:space="preserve"> </w:t>
      </w:r>
      <w:proofErr w:type="spellStart"/>
      <w:r>
        <w:t>træninger</w:t>
      </w:r>
      <w:proofErr w:type="spellEnd"/>
      <w:r>
        <w:t>.</w:t>
      </w:r>
    </w:p>
    <w:p w14:paraId="47077CF9" w14:textId="7C31BA26" w:rsidR="00AC466C" w:rsidRDefault="00AC466C" w:rsidP="00AC466C">
      <w:pPr>
        <w:pStyle w:val="Listeafsnit"/>
        <w:numPr>
          <w:ilvl w:val="0"/>
          <w:numId w:val="1"/>
        </w:numPr>
      </w:pPr>
      <w:r>
        <w:t>Generalforsamling.</w:t>
      </w:r>
    </w:p>
    <w:p w14:paraId="1ABF4C67" w14:textId="2AB028AA" w:rsidR="00AC466C" w:rsidRDefault="00AC466C" w:rsidP="00AC466C">
      <w:pPr>
        <w:pStyle w:val="Listeafsnit"/>
      </w:pPr>
      <w:r>
        <w:t>Det besluttes at holde den online med Robert ved roret, datoer evt. d.28.april.</w:t>
      </w:r>
      <w:r w:rsidR="002778BA">
        <w:t xml:space="preserve"> Vi annoncerer det på FB og hjemmesiden og beder Helene Flyvholm om at udsende mails.</w:t>
      </w:r>
    </w:p>
    <w:p w14:paraId="4314D89A" w14:textId="5C1F6214" w:rsidR="002778BA" w:rsidRDefault="002778BA" w:rsidP="002778BA">
      <w:pPr>
        <w:pStyle w:val="Listeafsnit"/>
        <w:numPr>
          <w:ilvl w:val="0"/>
          <w:numId w:val="1"/>
        </w:numPr>
      </w:pPr>
      <w:r>
        <w:t>Ny kasserer og regnskabssystem.</w:t>
      </w:r>
    </w:p>
    <w:p w14:paraId="3B027833" w14:textId="6E98440F" w:rsidR="002778BA" w:rsidRDefault="002778BA" w:rsidP="002778BA">
      <w:pPr>
        <w:pStyle w:val="Listeafsnit"/>
      </w:pPr>
      <w:r>
        <w:t>Vi skal have et nyt regnskabssystem, Helene og Annebeth har kigget på Zakobo og der skal også kigges på Klubmodul til sammenligning. Annebeth laver et nyt budget. Annebeth kontakter Helene og spørger om hun vil fortsætte hvis vi køber et nyt system.</w:t>
      </w:r>
    </w:p>
    <w:p w14:paraId="6277EE41" w14:textId="57E4EF98" w:rsidR="002778BA" w:rsidRDefault="002778BA" w:rsidP="002778BA">
      <w:pPr>
        <w:pStyle w:val="Listeafsnit"/>
        <w:numPr>
          <w:ilvl w:val="0"/>
          <w:numId w:val="1"/>
        </w:numPr>
      </w:pPr>
      <w:proofErr w:type="spellStart"/>
      <w:r>
        <w:t>Championatsliste</w:t>
      </w:r>
      <w:proofErr w:type="spellEnd"/>
    </w:p>
    <w:p w14:paraId="04C8916F" w14:textId="53893029" w:rsidR="002778BA" w:rsidRDefault="002778BA" w:rsidP="002778BA">
      <w:pPr>
        <w:pStyle w:val="Listeafsnit"/>
      </w:pPr>
      <w:r>
        <w:t>Helene W er blevet orienteret om denne af Rikke Hauge. Der er mange fo</w:t>
      </w:r>
      <w:r w:rsidR="009B4770">
        <w:t>r</w:t>
      </w:r>
      <w:r>
        <w:t>skellige di</w:t>
      </w:r>
      <w:r w:rsidR="009B4770">
        <w:t>s</w:t>
      </w:r>
      <w:r>
        <w:t>cipliner</w:t>
      </w:r>
      <w:r w:rsidR="009B4770">
        <w:t xml:space="preserve">, Dressur, spring, </w:t>
      </w:r>
      <w:proofErr w:type="spellStart"/>
      <w:proofErr w:type="gramStart"/>
      <w:r w:rsidR="009B4770">
        <w:t>Distance,TREC</w:t>
      </w:r>
      <w:proofErr w:type="spellEnd"/>
      <w:proofErr w:type="gramEnd"/>
      <w:r w:rsidR="009B4770">
        <w:t xml:space="preserve">, Agility, Military og Jagt. Der kåres vindere i de enkelte discipliner og en samlet. 1.-4. plads premieres. Præmier købes i </w:t>
      </w:r>
      <w:r w:rsidR="005B221B">
        <w:t>webshoppen</w:t>
      </w:r>
      <w:r w:rsidR="009B4770">
        <w:t>.</w:t>
      </w:r>
    </w:p>
    <w:p w14:paraId="7E23099C" w14:textId="51E85B39" w:rsidR="009B4770" w:rsidRDefault="009B4770" w:rsidP="009B4770">
      <w:pPr>
        <w:pStyle w:val="Listeafsnit"/>
        <w:numPr>
          <w:ilvl w:val="0"/>
          <w:numId w:val="1"/>
        </w:numPr>
      </w:pPr>
      <w:r>
        <w:t>Økonomi</w:t>
      </w:r>
    </w:p>
    <w:p w14:paraId="5A007977" w14:textId="043F2BFA" w:rsidR="009B4770" w:rsidRDefault="009B4770" w:rsidP="009B4770">
      <w:pPr>
        <w:pStyle w:val="Listeafsnit"/>
      </w:pPr>
      <w:r>
        <w:t>Regnskabet kommer ud med et underskud på 8000 kr. vi skal have gang i aktiviteter og stævner.</w:t>
      </w:r>
    </w:p>
    <w:p w14:paraId="35ED7E1B" w14:textId="77777777" w:rsidR="00B927DA" w:rsidRDefault="009B4770" w:rsidP="009B4770">
      <w:pPr>
        <w:pStyle w:val="Listeafsnit"/>
        <w:numPr>
          <w:ilvl w:val="0"/>
          <w:numId w:val="1"/>
        </w:numPr>
      </w:pPr>
      <w:proofErr w:type="gramStart"/>
      <w:r>
        <w:t>EVT</w:t>
      </w:r>
      <w:r w:rsidR="005B221B">
        <w:t xml:space="preserve"> </w:t>
      </w:r>
      <w:r>
        <w:t>.</w:t>
      </w:r>
      <w:proofErr w:type="gramEnd"/>
    </w:p>
    <w:p w14:paraId="0686B61E" w14:textId="730B8FFF" w:rsidR="009B4770" w:rsidRDefault="005B221B" w:rsidP="00B927DA">
      <w:pPr>
        <w:pStyle w:val="Listeafsnit"/>
      </w:pPr>
      <w:r>
        <w:t xml:space="preserve">Helene W. spørger til indvielse af </w:t>
      </w:r>
      <w:proofErr w:type="gramStart"/>
      <w:r>
        <w:t>TREC banen</w:t>
      </w:r>
      <w:proofErr w:type="gramEnd"/>
      <w:r>
        <w:t xml:space="preserve"> i Feldborg.</w:t>
      </w:r>
    </w:p>
    <w:p w14:paraId="18C9F6E6" w14:textId="1DA020B3" w:rsidR="005B221B" w:rsidRDefault="005B221B" w:rsidP="005B221B">
      <w:pPr>
        <w:pStyle w:val="Listeafsnit"/>
      </w:pPr>
      <w:r>
        <w:t xml:space="preserve">Inger har kontaktet </w:t>
      </w:r>
      <w:proofErr w:type="spellStart"/>
      <w:r>
        <w:t>Klosterheden</w:t>
      </w:r>
      <w:proofErr w:type="spellEnd"/>
      <w:r>
        <w:t xml:space="preserve"> (Janni) m.h.t. hestefold der skulle repareres og den store P-plads vi ønsker os og rydning af ridesti ved </w:t>
      </w:r>
      <w:proofErr w:type="spellStart"/>
      <w:r>
        <w:t>Saugmansvej</w:t>
      </w:r>
      <w:proofErr w:type="spellEnd"/>
      <w:r>
        <w:t>.</w:t>
      </w:r>
    </w:p>
    <w:p w14:paraId="23133EA2" w14:textId="3B8194E5" w:rsidR="00B927DA" w:rsidRDefault="00B927DA" w:rsidP="005B221B">
      <w:pPr>
        <w:pStyle w:val="Listeafsnit"/>
      </w:pPr>
      <w:r>
        <w:t>Skal vi evt. lave online stævner for at tjene penge?</w:t>
      </w:r>
    </w:p>
    <w:p w14:paraId="3EB18FBD" w14:textId="3C393C85" w:rsidR="005B221B" w:rsidRDefault="005B221B" w:rsidP="005B221B">
      <w:pPr>
        <w:pStyle w:val="Listeafsnit"/>
        <w:numPr>
          <w:ilvl w:val="0"/>
          <w:numId w:val="1"/>
        </w:numPr>
      </w:pPr>
      <w:r>
        <w:t xml:space="preserve"> Ny dato</w:t>
      </w:r>
      <w:r w:rsidR="00B927DA">
        <w:t>. Evt. 22.april</w:t>
      </w:r>
    </w:p>
    <w:p w14:paraId="1B7D4F0D" w14:textId="4A014F67" w:rsidR="00E73154" w:rsidRDefault="005B221B">
      <w:r>
        <w:tab/>
      </w:r>
      <w:r>
        <w:tab/>
      </w:r>
      <w:r>
        <w:tab/>
      </w:r>
      <w:r>
        <w:tab/>
      </w:r>
      <w:r>
        <w:tab/>
      </w:r>
      <w:r>
        <w:tab/>
        <w:t>Ref. Inger Skov</w:t>
      </w:r>
    </w:p>
    <w:sectPr w:rsidR="00E7315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B961" w14:textId="77777777" w:rsidR="003F2E9D" w:rsidRDefault="003F2E9D" w:rsidP="005B221B">
      <w:pPr>
        <w:spacing w:after="0" w:line="240" w:lineRule="auto"/>
      </w:pPr>
      <w:r>
        <w:separator/>
      </w:r>
    </w:p>
  </w:endnote>
  <w:endnote w:type="continuationSeparator" w:id="0">
    <w:p w14:paraId="7CD5A689" w14:textId="77777777" w:rsidR="003F2E9D" w:rsidRDefault="003F2E9D" w:rsidP="005B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E553" w14:textId="77777777" w:rsidR="003F2E9D" w:rsidRDefault="003F2E9D" w:rsidP="005B221B">
      <w:pPr>
        <w:spacing w:after="0" w:line="240" w:lineRule="auto"/>
      </w:pPr>
      <w:r>
        <w:separator/>
      </w:r>
    </w:p>
  </w:footnote>
  <w:footnote w:type="continuationSeparator" w:id="0">
    <w:p w14:paraId="4257986A" w14:textId="77777777" w:rsidR="003F2E9D" w:rsidRDefault="003F2E9D" w:rsidP="005B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37F1"/>
    <w:multiLevelType w:val="hybridMultilevel"/>
    <w:tmpl w:val="F702C6E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54"/>
    <w:rsid w:val="002778BA"/>
    <w:rsid w:val="0034014D"/>
    <w:rsid w:val="003F2E9D"/>
    <w:rsid w:val="00466548"/>
    <w:rsid w:val="005B221B"/>
    <w:rsid w:val="007C6F5F"/>
    <w:rsid w:val="009B4770"/>
    <w:rsid w:val="00AC466C"/>
    <w:rsid w:val="00B927DA"/>
    <w:rsid w:val="00CD40EC"/>
    <w:rsid w:val="00E731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72B"/>
  <w15:chartTrackingRefBased/>
  <w15:docId w15:val="{A3C92E44-0073-43E5-80EF-3B11D007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6F5F"/>
    <w:pPr>
      <w:ind w:left="720"/>
      <w:contextualSpacing/>
    </w:pPr>
  </w:style>
  <w:style w:type="paragraph" w:styleId="Sidehoved">
    <w:name w:val="header"/>
    <w:basedOn w:val="Normal"/>
    <w:link w:val="SidehovedTegn"/>
    <w:uiPriority w:val="99"/>
    <w:unhideWhenUsed/>
    <w:rsid w:val="005B22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B221B"/>
  </w:style>
  <w:style w:type="paragraph" w:styleId="Sidefod">
    <w:name w:val="footer"/>
    <w:basedOn w:val="Normal"/>
    <w:link w:val="SidefodTegn"/>
    <w:uiPriority w:val="99"/>
    <w:unhideWhenUsed/>
    <w:rsid w:val="005B22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B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Lundkvist</dc:creator>
  <cp:keywords/>
  <dc:description/>
  <cp:lastModifiedBy>Annebeth Abrahamsen</cp:lastModifiedBy>
  <cp:revision>2</cp:revision>
  <dcterms:created xsi:type="dcterms:W3CDTF">2022-01-14T08:57:00Z</dcterms:created>
  <dcterms:modified xsi:type="dcterms:W3CDTF">2022-01-14T08:57:00Z</dcterms:modified>
</cp:coreProperties>
</file>